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29F" w:rsidRDefault="002B129F" w:rsidP="002B129F">
      <w:pPr>
        <w:spacing w:before="30" w:after="0" w:line="36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УТВЕРЖДЕН</w:t>
      </w:r>
    </w:p>
    <w:p w:rsidR="002B129F" w:rsidRDefault="002B129F" w:rsidP="00A51634">
      <w:pPr>
        <w:spacing w:before="30" w:after="0" w:line="36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МБОУ «</w:t>
      </w:r>
      <w:proofErr w:type="spellStart"/>
      <w:r w:rsidR="00A516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Большекляринская</w:t>
      </w:r>
      <w:proofErr w:type="spellEnd"/>
      <w:r w:rsidR="00A516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</w:p>
    <w:p w:rsidR="009E4033" w:rsidRDefault="002B129F" w:rsidP="00A51634">
      <w:pPr>
        <w:spacing w:before="30" w:after="0" w:line="36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___________________ </w:t>
      </w:r>
      <w:proofErr w:type="spellStart"/>
      <w:r w:rsidR="00A516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Галяутдинова</w:t>
      </w:r>
      <w:proofErr w:type="spellEnd"/>
      <w:r w:rsidR="00A516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А.Ф.</w:t>
      </w:r>
    </w:p>
    <w:p w:rsidR="009E4033" w:rsidRPr="002B129F" w:rsidRDefault="00A51634" w:rsidP="009E4033">
      <w:pPr>
        <w:spacing w:before="30" w:after="0" w:line="36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_______________________ 2016</w:t>
      </w:r>
      <w:r w:rsidR="009E40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год</w:t>
      </w:r>
      <w:bookmarkStart w:id="0" w:name="_GoBack"/>
      <w:bookmarkEnd w:id="0"/>
    </w:p>
    <w:p w:rsidR="002B129F" w:rsidRPr="00670C1D" w:rsidRDefault="00670C1D" w:rsidP="002B129F">
      <w:pPr>
        <w:spacing w:before="30"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670C1D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План мероприятий </w:t>
      </w:r>
    </w:p>
    <w:p w:rsidR="00670C1D" w:rsidRPr="00A51634" w:rsidRDefault="00670C1D" w:rsidP="00A51634">
      <w:pPr>
        <w:spacing w:before="30"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670C1D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по реализации комплекса ГТО в МБОУ </w:t>
      </w:r>
      <w:r w:rsidRPr="00A51634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«</w:t>
      </w:r>
      <w:proofErr w:type="spellStart"/>
      <w:r w:rsidR="00A51634" w:rsidRPr="00A51634"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  <w:t>Большекляринская</w:t>
      </w:r>
      <w:proofErr w:type="spellEnd"/>
      <w:r w:rsidR="00A51634" w:rsidRPr="00A51634"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  <w:t xml:space="preserve"> СОШ</w:t>
      </w:r>
      <w:r w:rsidRPr="00A51634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» </w:t>
      </w:r>
    </w:p>
    <w:p w:rsidR="00670C1D" w:rsidRPr="00670C1D" w:rsidRDefault="00A51634" w:rsidP="00670C1D">
      <w:pPr>
        <w:spacing w:before="30"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на 2016-2017</w:t>
      </w:r>
      <w:r w:rsidR="00670C1D" w:rsidRPr="00670C1D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 учебный год. </w:t>
      </w:r>
    </w:p>
    <w:tbl>
      <w:tblPr>
        <w:tblW w:w="9574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/>
      </w:tblPr>
      <w:tblGrid>
        <w:gridCol w:w="602"/>
        <w:gridCol w:w="434"/>
        <w:gridCol w:w="3205"/>
        <w:gridCol w:w="1206"/>
        <w:gridCol w:w="1720"/>
        <w:gridCol w:w="2407"/>
      </w:tblGrid>
      <w:tr w:rsidR="00670C1D" w:rsidTr="00CD5CBC">
        <w:trPr>
          <w:jc w:val="center"/>
        </w:trPr>
        <w:tc>
          <w:tcPr>
            <w:tcW w:w="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70C1D" w:rsidTr="00CD5CBC">
        <w:trPr>
          <w:cantSplit/>
          <w:trHeight w:val="503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сентябрь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1054D2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классные руководители</w:t>
            </w:r>
          </w:p>
        </w:tc>
      </w:tr>
      <w:tr w:rsidR="00670C1D" w:rsidTr="00CD5CBC">
        <w:trPr>
          <w:cantSplit/>
          <w:trHeight w:val="53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обучение волонтёрских групп для создания судейских бригад для организации сдачи и приёма норм ГТО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1054D2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9-11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Tr="00CD5CBC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часы «Введение в образовательный процесс программы ГТО»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1054D2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1054D2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rtl/>
                <w:lang w:val="en-AU" w:eastAsia="ru-RU" w:bidi="ar-EG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Tr="00CD5CBC">
        <w:trPr>
          <w:cantSplit/>
          <w:trHeight w:val="164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Бег на короткие дистанции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 Кросс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Метание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 Наклоны вперёд из положения стоя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1054D2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7A2EF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судейская бригада</w:t>
            </w:r>
          </w:p>
        </w:tc>
      </w:tr>
      <w:tr w:rsidR="00670C1D" w:rsidTr="00CD5CBC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Tr="00CD5CBC">
        <w:trPr>
          <w:cantSplit/>
          <w:trHeight w:val="235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стенда ГТО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Tr="00CD5CBC">
        <w:trPr>
          <w:cantSplit/>
          <w:trHeight w:val="55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октябрь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23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 w:rsidP="001054D2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 w:rsidP="001054D2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 w:rsidP="001054D2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 w:rsidP="001054D2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</w:tr>
      <w:tr w:rsidR="00670C1D" w:rsidTr="00CD5CBC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="00670C1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стендов ГТО в классах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Tr="00CD5CBC">
        <w:trPr>
          <w:cantSplit/>
          <w:trHeight w:val="169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4" w:space="0" w:color="auto"/>
              <w:right w:val="single" w:sz="2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4.3Подтягивание (мальчики)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4.4Прыжки в длину с места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6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2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2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результатов сдачи норм ГТО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33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80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ноябрь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587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Создание  страницы в сети интернета (школьный сайт)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поэтапного 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внедрения Всероссийского физкультурно-спортивного комплекса ГТО.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1054D2" w:rsidP="001054D2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Гареева Л.Б.</w:t>
            </w:r>
          </w:p>
        </w:tc>
      </w:tr>
      <w:tr w:rsidR="00670C1D" w:rsidTr="00CD5CBC">
        <w:trPr>
          <w:cantSplit/>
          <w:trHeight w:val="33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рисунков «Значок ГТО моими глазами»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2B12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изобразительного искусства</w:t>
            </w:r>
          </w:p>
        </w:tc>
      </w:tr>
      <w:tr w:rsidR="00670C1D" w:rsidTr="00CD5CBC">
        <w:trPr>
          <w:cantSplit/>
          <w:trHeight w:val="105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4.1Прыжки в длину с места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4.2Метание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4.3Наклоны вперёд из положения стоя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судейские бригады</w:t>
            </w:r>
          </w:p>
        </w:tc>
      </w:tr>
      <w:tr w:rsidR="00670C1D" w:rsidTr="00CD5CBC">
        <w:trPr>
          <w:cantSplit/>
          <w:trHeight w:val="58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Внесение информации по классам с результатами сдачи норм ГТО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Tr="00CD5CBC">
        <w:trPr>
          <w:cantSplit/>
          <w:trHeight w:val="290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декабрь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буклетов «Равняемся на олимпийцев»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2B129F" w:rsidRPr="002B129F" w:rsidRDefault="002B129F" w:rsidP="002B129F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70C1D" w:rsidTr="00CD5CBC">
        <w:trPr>
          <w:cantSplit/>
          <w:trHeight w:val="13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Подтягивание (мальчики)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50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96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январь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31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Пополнение страницы школьного сайта ГТО фотоматериалом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Гареева Л.Б.</w:t>
            </w:r>
          </w:p>
        </w:tc>
      </w:tr>
      <w:tr w:rsidR="00670C1D" w:rsidTr="00CD5CBC">
        <w:trPr>
          <w:cantSplit/>
          <w:trHeight w:val="820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Наклоны вперёд из положения стоя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 Поднимание туловища из положения лёжа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1054D2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  <w:p w:rsidR="001054D2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469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февраль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7A2EF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«Актуальность введения норм ГТО»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257E4E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670C1D" w:rsidTr="00CD5CBC">
        <w:trPr>
          <w:cantSplit/>
          <w:trHeight w:val="109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Бег на лыжах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251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80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март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131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Подтягивание из виса лёжа на низкой перекладине, сгибание рук в упоре лёж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Подтягивание (мальчики)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519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четверостиший «Спорт нам в жизни всегда помогает»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Tr="00CD5CBC">
        <w:trPr>
          <w:cantSplit/>
          <w:trHeight w:val="217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30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апрель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219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Прыжки в длину с места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Метание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спортивных девизов «Готов к труду и обороне»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Завуч по внеклассной работе</w:t>
            </w:r>
          </w:p>
        </w:tc>
      </w:tr>
      <w:tr w:rsidR="00670C1D" w:rsidTr="00CD5CBC">
        <w:trPr>
          <w:cantSplit/>
          <w:trHeight w:val="352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Default="001054D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Tr="00CD5CBC">
        <w:trPr>
          <w:cantSplit/>
          <w:trHeight w:val="234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Default="00670C1D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  <w:t>май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Tr="00CD5CBC">
        <w:trPr>
          <w:cantSplit/>
          <w:trHeight w:val="125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Туристический поход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Бег на короткие дистанции</w:t>
            </w:r>
          </w:p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2.3 Кросс «Бегом к победе»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="001054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A51634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Tr="00CD5CBC">
        <w:trPr>
          <w:cantSplit/>
          <w:trHeight w:val="267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Default="00670C1D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Default="00670C1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Default="00257E4E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CD5CBC" w:rsidTr="00CD5CBC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CD5CBC" w:rsidRDefault="00CD5CB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vMerge w:val="restart"/>
            <w:tcBorders>
              <w:top w:val="single" w:sz="4" w:space="0" w:color="auto"/>
              <w:left w:val="single" w:sz="18" w:space="0" w:color="000000" w:themeColor="text1"/>
              <w:right w:val="single" w:sz="18" w:space="0" w:color="000000" w:themeColor="text1"/>
            </w:tcBorders>
            <w:hideMark/>
          </w:tcPr>
          <w:p w:rsidR="00CD5CBC" w:rsidRDefault="00CD5CBC" w:rsidP="00EE4E52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tt-RU" w:eastAsia="ru-RU"/>
              </w:rPr>
            </w:pPr>
          </w:p>
          <w:p w:rsidR="00CD5CBC" w:rsidRDefault="00CD5CBC" w:rsidP="00EE4E52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tt-RU" w:eastAsia="ru-RU"/>
              </w:rPr>
            </w:pPr>
          </w:p>
          <w:p w:rsidR="00CD5CBC" w:rsidRPr="00CD5CBC" w:rsidRDefault="00CD5CBC" w:rsidP="00EE4E52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  <w:t>4.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CBC" w:rsidRDefault="00CD5CBC"/>
        </w:tc>
      </w:tr>
      <w:tr w:rsidR="00CD5CBC" w:rsidTr="00CD5CBC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CD5CBC" w:rsidRDefault="00CD5CB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3205" w:type="dxa"/>
            <w:tcBorders>
              <w:top w:val="nil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1206" w:type="dxa"/>
            <w:tcBorders>
              <w:top w:val="nil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CD5CBC" w:rsidRP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403" w:type="dxa"/>
            <w:tcBorders>
              <w:top w:val="nil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5CBC" w:rsidRDefault="00CD5CBC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</w:tbl>
    <w:p w:rsidR="00B00740" w:rsidRPr="00257E4E" w:rsidRDefault="00B00740" w:rsidP="00257E4E">
      <w:pPr>
        <w:spacing w:before="30" w:after="0" w:line="360" w:lineRule="auto"/>
        <w:ind w:firstLine="851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sectPr w:rsidR="00B00740" w:rsidRPr="00257E4E" w:rsidSect="00B61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F14669"/>
    <w:rsid w:val="001054D2"/>
    <w:rsid w:val="00257E4E"/>
    <w:rsid w:val="002B129F"/>
    <w:rsid w:val="003D6A12"/>
    <w:rsid w:val="005F4D5B"/>
    <w:rsid w:val="00670C1D"/>
    <w:rsid w:val="00745EC5"/>
    <w:rsid w:val="007A2EFE"/>
    <w:rsid w:val="009E4033"/>
    <w:rsid w:val="00A51634"/>
    <w:rsid w:val="00B00740"/>
    <w:rsid w:val="00B61399"/>
    <w:rsid w:val="00CD5CBC"/>
    <w:rsid w:val="00D608FF"/>
    <w:rsid w:val="00E938B7"/>
    <w:rsid w:val="00F14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8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Сайдаш</cp:lastModifiedBy>
  <cp:revision>2</cp:revision>
  <dcterms:created xsi:type="dcterms:W3CDTF">2016-11-16T11:19:00Z</dcterms:created>
  <dcterms:modified xsi:type="dcterms:W3CDTF">2016-11-16T11:19:00Z</dcterms:modified>
</cp:coreProperties>
</file>